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2494" cy="659130"/>
            <wp:effectExtent l="0" t="0" r="0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94" cy="659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1D21E9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D21E9" w:rsidRPr="001D21E9" w:rsidRDefault="001D21E9" w:rsidP="001D2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E9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903B61" w:rsidRPr="00AD1FDA" w:rsidRDefault="001D21E9" w:rsidP="001D21E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D21E9">
              <w:rPr>
                <w:rFonts w:ascii="Times New Roman" w:hAnsi="Times New Roman" w:cs="Times New Roman"/>
                <w:lang w:val="en-US"/>
              </w:rPr>
              <w:t>e</w:t>
            </w:r>
            <w:r w:rsidRPr="00AD1FDA">
              <w:rPr>
                <w:rFonts w:ascii="Times New Roman" w:hAnsi="Times New Roman" w:cs="Times New Roman"/>
              </w:rPr>
              <w:t>-</w:t>
            </w:r>
            <w:r w:rsidRPr="001D21E9">
              <w:rPr>
                <w:rFonts w:ascii="Times New Roman" w:hAnsi="Times New Roman" w:cs="Times New Roman"/>
                <w:lang w:val="en-US"/>
              </w:rPr>
              <w:t>mail</w:t>
            </w:r>
            <w:r w:rsidRPr="00AD1FDA">
              <w:rPr>
                <w:rFonts w:ascii="Times New Roman" w:hAnsi="Times New Roman" w:cs="Times New Roman"/>
              </w:rPr>
              <w:t xml:space="preserve">: </w:t>
            </w:r>
            <w:r w:rsidRPr="001D21E9">
              <w:rPr>
                <w:rFonts w:ascii="Times New Roman" w:hAnsi="Times New Roman" w:cs="Times New Roman"/>
                <w:lang w:val="en-US"/>
              </w:rPr>
              <w:t>k</w:t>
            </w:r>
            <w:r w:rsidRPr="00AD1FDA">
              <w:rPr>
                <w:rFonts w:ascii="Times New Roman" w:hAnsi="Times New Roman" w:cs="Times New Roman"/>
              </w:rPr>
              <w:t>_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AD1FDA">
              <w:rPr>
                <w:rFonts w:ascii="Times New Roman" w:hAnsi="Times New Roman" w:cs="Times New Roman"/>
              </w:rPr>
              <w:t>@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AD1FDA">
              <w:rPr>
                <w:rFonts w:ascii="Times New Roman" w:hAnsi="Times New Roman" w:cs="Times New Roman"/>
              </w:rPr>
              <w:t>.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903B61" w:rsidRPr="00AD1FDA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E75AA7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05F21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660FA9">
        <w:rPr>
          <w:rFonts w:ascii="Times New Roman" w:hAnsi="Times New Roman" w:cs="Times New Roman"/>
          <w:b/>
          <w:bCs/>
          <w:sz w:val="28"/>
          <w:szCs w:val="28"/>
        </w:rPr>
        <w:t>ЗАСЕДАНИЯ КОМИТЕТА ОТ 21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>.10</w:t>
      </w:r>
      <w:r w:rsidR="006F71A9">
        <w:rPr>
          <w:rFonts w:ascii="Times New Roman" w:hAnsi="Times New Roman" w:cs="Times New Roman"/>
          <w:b/>
          <w:bCs/>
          <w:sz w:val="28"/>
          <w:szCs w:val="28"/>
        </w:rPr>
        <w:t>.2021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75AA7" w:rsidRDefault="00E75AA7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E6C" w:rsidRPr="00232000" w:rsidRDefault="004D5E6C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A0A" w:rsidRDefault="00903B61" w:rsidP="005A4A0A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5A4A0A">
        <w:rPr>
          <w:rFonts w:ascii="Times New Roman" w:hAnsi="Times New Roman" w:cs="Times New Roman"/>
          <w:snapToGrid w:val="0"/>
          <w:color w:val="000000"/>
        </w:rPr>
        <w:t>5</w:t>
      </w:r>
      <w:r w:rsidR="00DA794D">
        <w:rPr>
          <w:rFonts w:ascii="Times New Roman" w:hAnsi="Times New Roman" w:cs="Times New Roman"/>
          <w:snapToGrid w:val="0"/>
          <w:color w:val="000000"/>
        </w:rPr>
        <w:t>.</w:t>
      </w:r>
      <w:r w:rsidRPr="00325FBF">
        <w:rPr>
          <w:rFonts w:ascii="Times New Roman" w:hAnsi="Times New Roman" w:cs="Times New Roman"/>
          <w:snapToGrid w:val="0"/>
          <w:color w:val="000000"/>
        </w:rPr>
        <w:t xml:space="preserve">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51006E" w:rsidRPr="005A4A0A" w:rsidRDefault="005A4A0A" w:rsidP="005A4A0A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A4A0A">
        <w:rPr>
          <w:rFonts w:ascii="Times New Roman" w:hAnsi="Times New Roman"/>
          <w:b w:val="0"/>
        </w:rPr>
        <w:t>О проекте закона Новосибирской области «О внесении изменения в статью 21 Закона Новосибирской области «О развитии малого и среднего предпринимательства в Новосибирской области»</w:t>
      </w:r>
      <w:r w:rsidR="006F71A9" w:rsidRPr="006F71A9">
        <w:rPr>
          <w:rFonts w:ascii="Times New Roman" w:hAnsi="Times New Roman"/>
          <w:b w:val="0"/>
        </w:rPr>
        <w:t>, первое чтение.</w:t>
      </w:r>
    </w:p>
    <w:p w:rsidR="006F71A9" w:rsidRDefault="006F71A9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 w:val="0"/>
          <w:snapToGrid w:val="0"/>
        </w:rPr>
      </w:pPr>
    </w:p>
    <w:p w:rsidR="00E75AA7" w:rsidRPr="0028180B" w:rsidRDefault="00903B61" w:rsidP="00E75AA7">
      <w:pPr>
        <w:spacing w:after="0" w:line="240" w:lineRule="auto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8180B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6F71A9" w:rsidRDefault="005A4A0A" w:rsidP="006F71A9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5.1. 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>Внести на рассмотрение 13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 xml:space="preserve">-ой сессии Законодательного Собрания Новосибирской области проект закона Новосибирской области 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A4A0A">
        <w:rPr>
          <w:rFonts w:ascii="Times New Roman" w:hAnsi="Times New Roman" w:cs="Times New Roman"/>
          <w:snapToGrid w:val="0"/>
          <w:sz w:val="28"/>
          <w:szCs w:val="28"/>
        </w:rPr>
        <w:t>О внесении изменения в статью 21 Закона Новосибирской области «О развитии малого и среднего предпринимательства в Новосибирской области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>и рекомендовать его к принятию в первом чтении.</w:t>
      </w:r>
    </w:p>
    <w:p w:rsidR="005A4A0A" w:rsidRDefault="00660FA9" w:rsidP="006F71A9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5.2. Предложить у</w:t>
      </w:r>
      <w:r w:rsidR="005A4A0A">
        <w:rPr>
          <w:rFonts w:ascii="Times New Roman" w:hAnsi="Times New Roman" w:cs="Times New Roman"/>
          <w:snapToGrid w:val="0"/>
          <w:sz w:val="28"/>
          <w:szCs w:val="28"/>
        </w:rPr>
        <w:t>становить срок поправок до 10</w:t>
      </w:r>
      <w:r w:rsidR="005A4A0A" w:rsidRPr="005A4A0A">
        <w:rPr>
          <w:rFonts w:ascii="Times New Roman" w:hAnsi="Times New Roman" w:cs="Times New Roman"/>
          <w:snapToGrid w:val="0"/>
          <w:sz w:val="28"/>
          <w:szCs w:val="28"/>
        </w:rPr>
        <w:t xml:space="preserve"> ноября 2021 года.</w:t>
      </w:r>
    </w:p>
    <w:p w:rsidR="004A4AF8" w:rsidRDefault="004A4AF8" w:rsidP="00F05367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6845DF" w:rsidRDefault="006845D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21E9" w:rsidRPr="00232000" w:rsidRDefault="001D21E9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Pr="00232000" w:rsidRDefault="006F71A9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E51E57">
        <w:rPr>
          <w:rFonts w:ascii="Times New Roman" w:hAnsi="Times New Roman" w:cs="Times New Roman"/>
          <w:sz w:val="28"/>
          <w:szCs w:val="28"/>
        </w:rPr>
        <w:t xml:space="preserve"> 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1E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И.В. Диденко</w:t>
      </w:r>
    </w:p>
    <w:p w:rsidR="00903B61" w:rsidRPr="00F05367" w:rsidRDefault="00903B61">
      <w:pPr>
        <w:rPr>
          <w:rFonts w:ascii="Times New Roman" w:hAnsi="Times New Roman" w:cs="Times New Roman"/>
          <w:sz w:val="28"/>
          <w:szCs w:val="28"/>
        </w:rPr>
      </w:pPr>
    </w:p>
    <w:sectPr w:rsidR="00903B61" w:rsidRPr="00F05367" w:rsidSect="00E75AA7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7"/>
    <w:rsid w:val="00016A8E"/>
    <w:rsid w:val="000437ED"/>
    <w:rsid w:val="00046398"/>
    <w:rsid w:val="00047EDD"/>
    <w:rsid w:val="00056427"/>
    <w:rsid w:val="00067C97"/>
    <w:rsid w:val="00081B7B"/>
    <w:rsid w:val="000B5883"/>
    <w:rsid w:val="000C75A8"/>
    <w:rsid w:val="000F3781"/>
    <w:rsid w:val="00111E3E"/>
    <w:rsid w:val="001256F5"/>
    <w:rsid w:val="00127BF7"/>
    <w:rsid w:val="00144D50"/>
    <w:rsid w:val="00153DA1"/>
    <w:rsid w:val="00167959"/>
    <w:rsid w:val="00171E9D"/>
    <w:rsid w:val="00185DA4"/>
    <w:rsid w:val="001B02AC"/>
    <w:rsid w:val="001C1A85"/>
    <w:rsid w:val="001D21E9"/>
    <w:rsid w:val="001E4E93"/>
    <w:rsid w:val="001E52DC"/>
    <w:rsid w:val="001E6AF5"/>
    <w:rsid w:val="00220AA5"/>
    <w:rsid w:val="00232000"/>
    <w:rsid w:val="0023746B"/>
    <w:rsid w:val="00244710"/>
    <w:rsid w:val="00270468"/>
    <w:rsid w:val="0028180B"/>
    <w:rsid w:val="002A3CCE"/>
    <w:rsid w:val="0031546D"/>
    <w:rsid w:val="00316F6D"/>
    <w:rsid w:val="00325FBF"/>
    <w:rsid w:val="00366CAB"/>
    <w:rsid w:val="00385789"/>
    <w:rsid w:val="00394E45"/>
    <w:rsid w:val="003A1085"/>
    <w:rsid w:val="003A38AA"/>
    <w:rsid w:val="003B0664"/>
    <w:rsid w:val="003B447A"/>
    <w:rsid w:val="003B6ECC"/>
    <w:rsid w:val="003C145C"/>
    <w:rsid w:val="003E2559"/>
    <w:rsid w:val="003E3904"/>
    <w:rsid w:val="003F38F7"/>
    <w:rsid w:val="00440FCB"/>
    <w:rsid w:val="004918E8"/>
    <w:rsid w:val="004A4AF8"/>
    <w:rsid w:val="004A7031"/>
    <w:rsid w:val="004A7AEF"/>
    <w:rsid w:val="004D5E6C"/>
    <w:rsid w:val="004F0A7D"/>
    <w:rsid w:val="0050031E"/>
    <w:rsid w:val="0051006E"/>
    <w:rsid w:val="005200C7"/>
    <w:rsid w:val="00543793"/>
    <w:rsid w:val="00557CA1"/>
    <w:rsid w:val="00590548"/>
    <w:rsid w:val="005A4A0A"/>
    <w:rsid w:val="00632AC5"/>
    <w:rsid w:val="00643C77"/>
    <w:rsid w:val="00660FA9"/>
    <w:rsid w:val="006678BA"/>
    <w:rsid w:val="006845DF"/>
    <w:rsid w:val="00684632"/>
    <w:rsid w:val="006A46AA"/>
    <w:rsid w:val="006B365C"/>
    <w:rsid w:val="006D2FFE"/>
    <w:rsid w:val="006D6AF8"/>
    <w:rsid w:val="006F71A9"/>
    <w:rsid w:val="007417ED"/>
    <w:rsid w:val="00755004"/>
    <w:rsid w:val="00791DA7"/>
    <w:rsid w:val="007B0F11"/>
    <w:rsid w:val="007F6B31"/>
    <w:rsid w:val="0081512E"/>
    <w:rsid w:val="00816CED"/>
    <w:rsid w:val="0084156A"/>
    <w:rsid w:val="00881EE7"/>
    <w:rsid w:val="008B2794"/>
    <w:rsid w:val="008D32EF"/>
    <w:rsid w:val="008E32C2"/>
    <w:rsid w:val="008F6186"/>
    <w:rsid w:val="00903B61"/>
    <w:rsid w:val="00931615"/>
    <w:rsid w:val="009F005B"/>
    <w:rsid w:val="00A16749"/>
    <w:rsid w:val="00A504D8"/>
    <w:rsid w:val="00A60094"/>
    <w:rsid w:val="00A6360A"/>
    <w:rsid w:val="00AA7198"/>
    <w:rsid w:val="00AB15DE"/>
    <w:rsid w:val="00AB22C9"/>
    <w:rsid w:val="00AC5AD8"/>
    <w:rsid w:val="00AD1FDA"/>
    <w:rsid w:val="00AD4A6D"/>
    <w:rsid w:val="00AD52AC"/>
    <w:rsid w:val="00B05D15"/>
    <w:rsid w:val="00B10796"/>
    <w:rsid w:val="00B203B8"/>
    <w:rsid w:val="00B2485B"/>
    <w:rsid w:val="00B31018"/>
    <w:rsid w:val="00B33A09"/>
    <w:rsid w:val="00B44745"/>
    <w:rsid w:val="00B55F30"/>
    <w:rsid w:val="00B70B44"/>
    <w:rsid w:val="00B72981"/>
    <w:rsid w:val="00B92008"/>
    <w:rsid w:val="00BA0C84"/>
    <w:rsid w:val="00BA1921"/>
    <w:rsid w:val="00BC1DEF"/>
    <w:rsid w:val="00BC6FAB"/>
    <w:rsid w:val="00C03C64"/>
    <w:rsid w:val="00C046E5"/>
    <w:rsid w:val="00C11D34"/>
    <w:rsid w:val="00C40C46"/>
    <w:rsid w:val="00C46D69"/>
    <w:rsid w:val="00C607FA"/>
    <w:rsid w:val="00C81FA5"/>
    <w:rsid w:val="00C94ABD"/>
    <w:rsid w:val="00CA0839"/>
    <w:rsid w:val="00CA46E7"/>
    <w:rsid w:val="00CD12D9"/>
    <w:rsid w:val="00CD6CBF"/>
    <w:rsid w:val="00CE5422"/>
    <w:rsid w:val="00D224A5"/>
    <w:rsid w:val="00D22E68"/>
    <w:rsid w:val="00D365DE"/>
    <w:rsid w:val="00D42302"/>
    <w:rsid w:val="00D77297"/>
    <w:rsid w:val="00DA794D"/>
    <w:rsid w:val="00DC36D4"/>
    <w:rsid w:val="00DC660E"/>
    <w:rsid w:val="00DD1243"/>
    <w:rsid w:val="00DF6686"/>
    <w:rsid w:val="00E11F96"/>
    <w:rsid w:val="00E2083F"/>
    <w:rsid w:val="00E41776"/>
    <w:rsid w:val="00E51E57"/>
    <w:rsid w:val="00E56EC2"/>
    <w:rsid w:val="00E756CA"/>
    <w:rsid w:val="00E75AA7"/>
    <w:rsid w:val="00E90896"/>
    <w:rsid w:val="00E9470F"/>
    <w:rsid w:val="00EB29F5"/>
    <w:rsid w:val="00EC09A0"/>
    <w:rsid w:val="00EC6D91"/>
    <w:rsid w:val="00EE0B0C"/>
    <w:rsid w:val="00F05367"/>
    <w:rsid w:val="00F55302"/>
    <w:rsid w:val="00F72268"/>
    <w:rsid w:val="00F90675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35B3A6-7EE9-4E0B-B37B-F01E277F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Притуленко Ольга Сергеевна</cp:lastModifiedBy>
  <cp:revision>5</cp:revision>
  <cp:lastPrinted>2021-10-20T13:30:00Z</cp:lastPrinted>
  <dcterms:created xsi:type="dcterms:W3CDTF">2021-10-15T09:10:00Z</dcterms:created>
  <dcterms:modified xsi:type="dcterms:W3CDTF">2021-10-20T13:30:00Z</dcterms:modified>
</cp:coreProperties>
</file>